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4986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65747627"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69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南宁市江南区淡村路22号1栋3单元21-1号商铺1间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6C0E4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1CE5D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0D3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EA451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A51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B2FC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1686C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1A5EA59A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F8A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8776E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70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C4660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4752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3EFD5D9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0FF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B7D1E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902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A139F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B6F9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3E54BF7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0C3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D1FFF30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774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05E4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6FE4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0B3655D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227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5558E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C183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0BA9C2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9578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4A9E8B0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75B6B6BD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3E7A6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DDA75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8E5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4C850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035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089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186C6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51D54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FA1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  <w:bookmarkEnd w:id="0"/>
    </w:tbl>
    <w:p w14:paraId="1ECA97CE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5390B3C9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185E088A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284F221D">
      <w:pPr>
        <w:rPr>
          <w:rFonts w:hint="eastAsia"/>
          <w:highlight w:val="none"/>
          <w:lang w:val="en-US" w:eastAsia="zh-CN"/>
        </w:rPr>
      </w:pPr>
    </w:p>
    <w:p w14:paraId="3580AC0D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val="en-US" w:eastAsia="zh-CN"/>
        </w:rPr>
        <w:t>南宁市江南区淡村路22号1栋3单元21-1号商铺1间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竞租承诺书</w:t>
      </w:r>
    </w:p>
    <w:p w14:paraId="730961E3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6917696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4BCC0FD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18A8D6C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6FB722C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50FCCEB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48DECF0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7CDAA33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5823A8E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5460BBF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40228C7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029CF69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2940F302">
      <w:pPr>
        <w:spacing w:line="500" w:lineRule="exact"/>
        <w:rPr>
          <w:highlight w:val="none"/>
        </w:rPr>
      </w:pPr>
    </w:p>
    <w:p w14:paraId="5AA28CE8">
      <w:pPr>
        <w:spacing w:line="500" w:lineRule="exact"/>
        <w:rPr>
          <w:highlight w:val="none"/>
        </w:rPr>
      </w:pPr>
    </w:p>
    <w:p w14:paraId="679E53C3">
      <w:pPr>
        <w:spacing w:line="500" w:lineRule="exact"/>
        <w:rPr>
          <w:highlight w:val="none"/>
        </w:rPr>
      </w:pPr>
    </w:p>
    <w:p w14:paraId="0A4553B1">
      <w:pPr>
        <w:spacing w:line="500" w:lineRule="exact"/>
        <w:rPr>
          <w:highlight w:val="none"/>
        </w:rPr>
      </w:pPr>
    </w:p>
    <w:p w14:paraId="3F206BFC">
      <w:pPr>
        <w:spacing w:line="500" w:lineRule="exact"/>
        <w:rPr>
          <w:highlight w:val="none"/>
        </w:rPr>
      </w:pPr>
    </w:p>
    <w:p w14:paraId="7FA85AC8">
      <w:pPr>
        <w:spacing w:line="500" w:lineRule="exact"/>
        <w:rPr>
          <w:highlight w:val="none"/>
        </w:rPr>
      </w:pPr>
    </w:p>
    <w:p w14:paraId="01B8B0AB">
      <w:pPr>
        <w:spacing w:line="500" w:lineRule="exact"/>
        <w:rPr>
          <w:highlight w:val="none"/>
        </w:rPr>
      </w:pPr>
    </w:p>
    <w:p w14:paraId="68787DB0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6944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4129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南宁市江南区淡村路22号1栋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3单元21-1号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商铺1间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报价表</w:t>
            </w:r>
          </w:p>
        </w:tc>
      </w:tr>
      <w:tr w14:paraId="0DF9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CF928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6D76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1815E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02BC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0D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项目名称：南宁市江南区淡村路22号1栋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3单元21-1号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商铺1间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247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55BB1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77B4E1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5C9C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0E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07F9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8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CE89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5DA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7777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3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0BF2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40E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B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53A79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A0FFE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142F9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3C1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5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42264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A4412DB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1FC10873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0146787D">
      <w:pPr>
        <w:rPr>
          <w:rFonts w:hint="eastAsia"/>
          <w:lang w:val="en-US" w:eastAsia="zh-CN"/>
        </w:rPr>
      </w:pPr>
    </w:p>
    <w:p w14:paraId="0D2A209F">
      <w:pPr>
        <w:rPr>
          <w:rFonts w:hint="eastAsia"/>
          <w:lang w:val="en-US" w:eastAsia="zh-CN"/>
        </w:rPr>
      </w:pPr>
    </w:p>
    <w:p w14:paraId="5312BFD2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2F0427D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3A42D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621A7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0B703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32DC9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2681E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08E8D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5DF12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5CBF1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3F870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13B30A1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59F44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2B9D596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E44E79D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C80774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3DA30355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37CE4CB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719B3D0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1B8F1773">
      <w:pPr>
        <w:rPr>
          <w:highlight w:val="none"/>
        </w:rPr>
      </w:pPr>
    </w:p>
    <w:p w14:paraId="1DB472AE">
      <w:pPr>
        <w:spacing w:line="500" w:lineRule="exact"/>
        <w:rPr>
          <w:highlight w:val="none"/>
        </w:rPr>
      </w:pPr>
    </w:p>
    <w:p w14:paraId="1CC6B26E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4D7F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6BA3C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66BA3C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</w:docVars>
  <w:rsids>
    <w:rsidRoot w:val="7BA23512"/>
    <w:rsid w:val="13D15F76"/>
    <w:rsid w:val="7BA2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1305</Words>
  <Characters>1329</Characters>
  <Lines>0</Lines>
  <Paragraphs>0</Paragraphs>
  <TotalTime>0</TotalTime>
  <ScaleCrop>false</ScaleCrop>
  <LinksUpToDate>false</LinksUpToDate>
  <CharactersWithSpaces>1487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2025-07-10T03:55:00Z</dcterms:created>
  <dc:creator>甘蕾</dc:creator>
  <cp:lastModifiedBy>甘蕾</cp:lastModifiedBy>
  <dcterms:modified xsi:type="dcterms:W3CDTF">2025-07-24T08:20:34Z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1ED5034062614FFDAC585EC10EE78595_11</vt:lpwstr>
  </property>
</Properties>
</file>