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  <w:lang w:eastAsia="zh-CN"/>
        </w:rPr>
        <w:t>体育</w:t>
      </w:r>
      <w:r>
        <w:rPr>
          <w:rFonts w:hint="eastAsia"/>
          <w:b/>
          <w:color w:val="auto"/>
          <w:sz w:val="44"/>
          <w:szCs w:val="44"/>
        </w:rPr>
        <w:t>教师岗位试讲内容</w:t>
      </w:r>
    </w:p>
    <w:p>
      <w:pPr>
        <w:jc w:val="center"/>
        <w:rPr>
          <w:rFonts w:hint="eastAsia"/>
          <w:b/>
          <w:color w:val="auto"/>
          <w:sz w:val="44"/>
          <w:szCs w:val="44"/>
        </w:rPr>
      </w:pPr>
    </w:p>
    <w:p>
      <w:pPr>
        <w:rPr>
          <w:rFonts w:cs="仿宋" w:asciiTheme="majorEastAsia" w:hAnsiTheme="majorEastAsia" w:eastAsiaTheme="majorEastAsia"/>
          <w:b/>
          <w:bCs/>
          <w:color w:val="auto"/>
          <w:sz w:val="32"/>
          <w:szCs w:val="32"/>
          <w:highlight w:val="none"/>
        </w:rPr>
      </w:pPr>
      <w:r>
        <w:rPr>
          <w:rFonts w:hint="eastAsia" w:cs="仿宋" w:asciiTheme="majorEastAsia" w:hAnsiTheme="majorEastAsia" w:eastAsiaTheme="majorEastAsia"/>
          <w:b/>
          <w:color w:val="auto"/>
          <w:sz w:val="32"/>
          <w:szCs w:val="32"/>
          <w:highlight w:val="none"/>
        </w:rPr>
        <w:t>1.教学内</w:t>
      </w:r>
      <w:r>
        <w:rPr>
          <w:rFonts w:hint="eastAsia" w:cs="仿宋" w:asciiTheme="majorEastAsia" w:hAnsiTheme="majorEastAsia" w:eastAsiaTheme="majorEastAsia"/>
          <w:b/>
          <w:color w:val="auto"/>
          <w:kern w:val="0"/>
          <w:sz w:val="32"/>
          <w:szCs w:val="32"/>
          <w:highlight w:val="none"/>
        </w:rPr>
        <w:t>容：</w:t>
      </w:r>
      <w:r>
        <w:rPr>
          <w:rFonts w:hint="eastAsia" w:cs="仿宋" w:asciiTheme="majorEastAsia" w:hAnsiTheme="majorEastAsia" w:eastAsiaTheme="majorEastAsia"/>
          <w:color w:val="auto"/>
          <w:sz w:val="32"/>
          <w:szCs w:val="32"/>
          <w:highlight w:val="none"/>
          <w:lang w:eastAsia="zh-CN"/>
        </w:rPr>
        <w:t>排球运动的基本技术：双手正面传球。</w:t>
      </w:r>
    </w:p>
    <w:p>
      <w:pPr>
        <w:tabs>
          <w:tab w:val="left" w:pos="312"/>
        </w:tabs>
        <w:spacing w:line="500" w:lineRule="exact"/>
        <w:rPr>
          <w:rFonts w:hint="eastAsia" w:cs="仿宋" w:asciiTheme="majorEastAsia" w:hAnsiTheme="majorEastAsia" w:eastAsiaTheme="majorEastAsia"/>
          <w:b w:val="0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cs="仿宋" w:asciiTheme="majorEastAsia" w:hAnsiTheme="majorEastAsia" w:eastAsiaTheme="majorEastAsia"/>
          <w:b/>
          <w:color w:val="auto"/>
          <w:sz w:val="32"/>
          <w:szCs w:val="32"/>
          <w:highlight w:val="none"/>
        </w:rPr>
        <w:t>2.</w:t>
      </w:r>
      <w:r>
        <w:rPr>
          <w:rFonts w:cs="仿宋" w:asciiTheme="majorEastAsia" w:hAnsiTheme="majorEastAsia" w:eastAsiaTheme="majorEastAsia"/>
          <w:b/>
          <w:color w:val="auto"/>
          <w:sz w:val="32"/>
          <w:szCs w:val="32"/>
          <w:highlight w:val="none"/>
        </w:rPr>
        <w:t>基本内</w:t>
      </w:r>
      <w:r>
        <w:rPr>
          <w:rFonts w:hint="eastAsia" w:cs="仿宋" w:asciiTheme="majorEastAsia" w:hAnsiTheme="majorEastAsia" w:eastAsiaTheme="majorEastAsia"/>
          <w:b/>
          <w:color w:val="auto"/>
          <w:kern w:val="0"/>
          <w:sz w:val="32"/>
          <w:szCs w:val="32"/>
          <w:highlight w:val="none"/>
        </w:rPr>
        <w:t>容参考：</w:t>
      </w:r>
      <w:r>
        <w:rPr>
          <w:rFonts w:hint="eastAsia" w:cs="仿宋" w:asciiTheme="majorEastAsia" w:hAnsiTheme="majorEastAsia" w:eastAsiaTheme="majorEastAsia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“十四五”职业教育国家规划教材（中等职业学校公共基础课程教材）</w:t>
      </w:r>
      <w:r>
        <w:rPr>
          <w:rFonts w:hint="eastAsia" w:cs="仿宋" w:asciiTheme="majorEastAsia" w:hAnsiTheme="majorEastAsia" w:eastAsiaTheme="majorEastAsia"/>
          <w:b w:val="0"/>
          <w:bCs/>
          <w:color w:val="auto"/>
          <w:kern w:val="0"/>
          <w:sz w:val="32"/>
          <w:szCs w:val="32"/>
          <w:highlight w:val="none"/>
        </w:rPr>
        <w:t>《</w:t>
      </w:r>
      <w:r>
        <w:rPr>
          <w:rFonts w:hint="eastAsia" w:cs="仿宋" w:asciiTheme="majorEastAsia" w:hAnsiTheme="majorEastAsia" w:eastAsiaTheme="majorEastAsia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体育与健康</w:t>
      </w:r>
      <w:r>
        <w:rPr>
          <w:rFonts w:hint="eastAsia" w:cs="仿宋" w:asciiTheme="majorEastAsia" w:hAnsiTheme="majorEastAsia" w:eastAsiaTheme="majorEastAsia"/>
          <w:b w:val="0"/>
          <w:bCs/>
          <w:color w:val="auto"/>
          <w:kern w:val="0"/>
          <w:sz w:val="32"/>
          <w:szCs w:val="32"/>
          <w:highlight w:val="none"/>
        </w:rPr>
        <w:t>》</w:t>
      </w:r>
      <w:r>
        <w:rPr>
          <w:rFonts w:hint="eastAsia" w:cs="仿宋" w:asciiTheme="majorEastAsia" w:hAnsiTheme="majorEastAsia" w:eastAsiaTheme="majorEastAsia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国家开放大学</w:t>
      </w:r>
      <w:r>
        <w:rPr>
          <w:rFonts w:hint="eastAsia" w:cs="仿宋" w:asciiTheme="majorEastAsia" w:hAnsiTheme="majorEastAsia" w:eastAsiaTheme="majorEastAsia"/>
          <w:b w:val="0"/>
          <w:bCs/>
          <w:color w:val="auto"/>
          <w:kern w:val="0"/>
          <w:sz w:val="32"/>
          <w:szCs w:val="32"/>
          <w:highlight w:val="none"/>
        </w:rPr>
        <w:t>出版社</w:t>
      </w:r>
      <w:r>
        <w:rPr>
          <w:rFonts w:hint="eastAsia" w:cs="仿宋" w:asciiTheme="majorEastAsia" w:hAnsiTheme="majorEastAsia" w:eastAsiaTheme="majorEastAsia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rPr>
          <w:rFonts w:hint="eastAsia" w:cs="宋体" w:asciiTheme="minorEastAsia" w:hAnsiTheme="minorEastAsia" w:eastAsiaTheme="minorEastAsia"/>
          <w:b/>
          <w:bCs/>
          <w:sz w:val="32"/>
          <w:szCs w:val="32"/>
        </w:rPr>
      </w:pPr>
    </w:p>
    <w:p>
      <w:pP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</w:pPr>
    </w:p>
    <w:p>
      <w:pP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</w:pPr>
    </w:p>
    <w:p>
      <w:pP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</w:pPr>
    </w:p>
    <w:p>
      <w:pP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</w:pPr>
    </w:p>
    <w:p>
      <w:pP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</w:pPr>
    </w:p>
    <w:p>
      <w:pP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</w:pPr>
    </w:p>
    <w:p>
      <w:pP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</w:pPr>
    </w:p>
    <w:p>
      <w:pP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</w:pPr>
    </w:p>
    <w:p>
      <w:pP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</w:pPr>
    </w:p>
    <w:p>
      <w:pP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</w:pPr>
    </w:p>
    <w:p>
      <w:pP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</w:pPr>
    </w:p>
    <w:p>
      <w:pP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</w:pPr>
    </w:p>
    <w:p>
      <w:pP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</w:pPr>
    </w:p>
    <w:p>
      <w:pP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</w:pPr>
    </w:p>
    <w:p>
      <w:pP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</w:pPr>
    </w:p>
    <w:p>
      <w:pP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</w:pPr>
    </w:p>
    <w:p>
      <w:pP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</w:pPr>
    </w:p>
    <w:p>
      <w:pPr>
        <w:rPr>
          <w:rFonts w:cs="宋体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  <w:t>教材封面：</w:t>
      </w:r>
    </w:p>
    <w:p>
      <w:pPr>
        <w:rPr>
          <w:rFonts w:hint="eastAsia" w:cs="宋体" w:asciiTheme="minorEastAsia" w:hAnsiTheme="minorEastAsia" w:eastAsiaTheme="minorEastAsia"/>
          <w:b/>
          <w:bCs/>
          <w:sz w:val="28"/>
          <w:szCs w:val="28"/>
          <w:lang w:eastAsia="zh-CN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szCs w:val="28"/>
          <w:lang w:eastAsia="zh-CN"/>
        </w:rPr>
        <w:drawing>
          <wp:inline distT="0" distB="0" distL="114300" distR="114300">
            <wp:extent cx="4970145" cy="7015480"/>
            <wp:effectExtent l="0" t="0" r="1905" b="13970"/>
            <wp:docPr id="15" name="图片 15" descr="QQ图片20230710102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QQ图片202307101029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0145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教材底面：</w:t>
      </w:r>
    </w:p>
    <w:p>
      <w:pPr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 w:eastAsia="宋体"/>
          <w:b/>
          <w:bCs/>
          <w:sz w:val="28"/>
          <w:szCs w:val="28"/>
          <w:lang w:eastAsia="zh-CN"/>
        </w:rPr>
        <w:drawing>
          <wp:inline distT="0" distB="0" distL="114300" distR="114300">
            <wp:extent cx="5140325" cy="7180580"/>
            <wp:effectExtent l="0" t="0" r="3175" b="1270"/>
            <wp:docPr id="16" name="图片 16" descr="QQ图片20230710102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QQ图片202307101029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0325" cy="718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试讲</w:t>
      </w:r>
      <w:r>
        <w:rPr>
          <w:rFonts w:ascii="宋体" w:hAnsi="宋体" w:cs="宋体"/>
          <w:b/>
          <w:bCs/>
          <w:sz w:val="28"/>
          <w:szCs w:val="28"/>
        </w:rPr>
        <w:t>内容</w:t>
      </w:r>
      <w:r>
        <w:rPr>
          <w:rFonts w:hint="eastAsia" w:ascii="宋体" w:hAnsi="宋体" w:cs="宋体"/>
          <w:b/>
          <w:bCs/>
          <w:sz w:val="28"/>
          <w:szCs w:val="28"/>
        </w:rPr>
        <w:t>图片1(按页码顺序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122页</w:t>
      </w:r>
      <w:r>
        <w:rPr>
          <w:rFonts w:hint="eastAsia" w:ascii="宋体" w:hAnsi="宋体" w:cs="宋体"/>
          <w:b/>
          <w:bCs/>
          <w:sz w:val="28"/>
          <w:szCs w:val="28"/>
        </w:rPr>
        <w:t>)：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drawing>
          <wp:inline distT="0" distB="0" distL="114300" distR="114300">
            <wp:extent cx="5166995" cy="7417435"/>
            <wp:effectExtent l="0" t="0" r="14605" b="12065"/>
            <wp:docPr id="17" name="图片 17" descr="QQ图片20230710103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QQ图片2023071010300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66995" cy="741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试讲</w:t>
      </w:r>
      <w:r>
        <w:rPr>
          <w:rFonts w:ascii="宋体" w:hAnsi="宋体" w:cs="宋体"/>
          <w:b/>
          <w:bCs/>
          <w:sz w:val="28"/>
          <w:szCs w:val="28"/>
        </w:rPr>
        <w:t>内容</w:t>
      </w:r>
      <w:r>
        <w:rPr>
          <w:rFonts w:hint="eastAsia" w:ascii="宋体" w:hAnsi="宋体" w:cs="宋体"/>
          <w:b/>
          <w:bCs/>
          <w:sz w:val="28"/>
          <w:szCs w:val="28"/>
        </w:rPr>
        <w:t>图片2(按页码顺序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124页</w:t>
      </w:r>
      <w:r>
        <w:rPr>
          <w:rFonts w:hint="eastAsia" w:ascii="宋体" w:hAnsi="宋体" w:cs="宋体"/>
          <w:b/>
          <w:bCs/>
          <w:sz w:val="28"/>
          <w:szCs w:val="28"/>
        </w:rPr>
        <w:t>)：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drawing>
          <wp:inline distT="0" distB="0" distL="114300" distR="114300">
            <wp:extent cx="4944745" cy="7561580"/>
            <wp:effectExtent l="0" t="0" r="8255" b="1270"/>
            <wp:docPr id="18" name="图片 18" descr="QQ图片20230710103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QQ图片2023071010301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44745" cy="756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cs="宋体"/>
          <w:b/>
          <w:bCs/>
          <w:sz w:val="28"/>
          <w:szCs w:val="28"/>
          <w:lang w:eastAsia="zh-CN"/>
        </w:rPr>
      </w:pPr>
    </w:p>
    <w:p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备注：未上传的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第123页不属于本次试讲内容。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866922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U2YTRlYjVmZWI3MDIxOWViM2ZmNTc4ZjUwMTdjMTAifQ=="/>
  </w:docVars>
  <w:rsids>
    <w:rsidRoot w:val="00E56499"/>
    <w:rsid w:val="00024018"/>
    <w:rsid w:val="000B445B"/>
    <w:rsid w:val="001524D7"/>
    <w:rsid w:val="001838B0"/>
    <w:rsid w:val="001E0061"/>
    <w:rsid w:val="00206544"/>
    <w:rsid w:val="00274727"/>
    <w:rsid w:val="00285E93"/>
    <w:rsid w:val="00367D1E"/>
    <w:rsid w:val="003B28B2"/>
    <w:rsid w:val="00416A49"/>
    <w:rsid w:val="0053782E"/>
    <w:rsid w:val="0055312C"/>
    <w:rsid w:val="005538DC"/>
    <w:rsid w:val="00584717"/>
    <w:rsid w:val="00590DEF"/>
    <w:rsid w:val="005B3273"/>
    <w:rsid w:val="005D739D"/>
    <w:rsid w:val="006108BE"/>
    <w:rsid w:val="00683714"/>
    <w:rsid w:val="006A22AF"/>
    <w:rsid w:val="006B4425"/>
    <w:rsid w:val="006D6712"/>
    <w:rsid w:val="00731DFC"/>
    <w:rsid w:val="00761B7E"/>
    <w:rsid w:val="00765A3A"/>
    <w:rsid w:val="007E4851"/>
    <w:rsid w:val="00860D0C"/>
    <w:rsid w:val="008668EF"/>
    <w:rsid w:val="008B01D2"/>
    <w:rsid w:val="008C0B95"/>
    <w:rsid w:val="008C1AF5"/>
    <w:rsid w:val="008F0A3C"/>
    <w:rsid w:val="0090384F"/>
    <w:rsid w:val="0090758C"/>
    <w:rsid w:val="009A4CA0"/>
    <w:rsid w:val="009C6375"/>
    <w:rsid w:val="00A870CF"/>
    <w:rsid w:val="00AA2BE6"/>
    <w:rsid w:val="00AB2B41"/>
    <w:rsid w:val="00B75279"/>
    <w:rsid w:val="00B93A2A"/>
    <w:rsid w:val="00D11B53"/>
    <w:rsid w:val="00D26BD2"/>
    <w:rsid w:val="00D271C6"/>
    <w:rsid w:val="00D36282"/>
    <w:rsid w:val="00DF0EE5"/>
    <w:rsid w:val="00E56499"/>
    <w:rsid w:val="00EA0AFD"/>
    <w:rsid w:val="00FF011D"/>
    <w:rsid w:val="02DB4857"/>
    <w:rsid w:val="05107E95"/>
    <w:rsid w:val="054B569C"/>
    <w:rsid w:val="07694327"/>
    <w:rsid w:val="07714F13"/>
    <w:rsid w:val="07D75CBB"/>
    <w:rsid w:val="09297E4D"/>
    <w:rsid w:val="0BC42389"/>
    <w:rsid w:val="0BD71E82"/>
    <w:rsid w:val="0C0A1579"/>
    <w:rsid w:val="13A17D3C"/>
    <w:rsid w:val="169E015A"/>
    <w:rsid w:val="17E57B7A"/>
    <w:rsid w:val="1B026392"/>
    <w:rsid w:val="1B72369B"/>
    <w:rsid w:val="204E5CDB"/>
    <w:rsid w:val="220B62D8"/>
    <w:rsid w:val="235E531C"/>
    <w:rsid w:val="25A807D4"/>
    <w:rsid w:val="25DC5692"/>
    <w:rsid w:val="29674FE3"/>
    <w:rsid w:val="2A0D1772"/>
    <w:rsid w:val="3262782F"/>
    <w:rsid w:val="32653E99"/>
    <w:rsid w:val="35FC370D"/>
    <w:rsid w:val="3B8E0ED6"/>
    <w:rsid w:val="404262E3"/>
    <w:rsid w:val="40E32FDD"/>
    <w:rsid w:val="41493EB8"/>
    <w:rsid w:val="419748FE"/>
    <w:rsid w:val="4454152F"/>
    <w:rsid w:val="452B3A4A"/>
    <w:rsid w:val="46D83449"/>
    <w:rsid w:val="46F01B1C"/>
    <w:rsid w:val="48016129"/>
    <w:rsid w:val="48FB1051"/>
    <w:rsid w:val="4DD05BDC"/>
    <w:rsid w:val="4EA51EF7"/>
    <w:rsid w:val="56994C0B"/>
    <w:rsid w:val="56FC2784"/>
    <w:rsid w:val="57F95AE8"/>
    <w:rsid w:val="5DAF797D"/>
    <w:rsid w:val="5E76347E"/>
    <w:rsid w:val="5EEF17FD"/>
    <w:rsid w:val="5F0C291B"/>
    <w:rsid w:val="600473EF"/>
    <w:rsid w:val="623371C8"/>
    <w:rsid w:val="638B442C"/>
    <w:rsid w:val="64512509"/>
    <w:rsid w:val="64804E69"/>
    <w:rsid w:val="65E1383F"/>
    <w:rsid w:val="6A4260A2"/>
    <w:rsid w:val="6ACA2A7C"/>
    <w:rsid w:val="6C1D408F"/>
    <w:rsid w:val="6C2B3C18"/>
    <w:rsid w:val="6ECE50E0"/>
    <w:rsid w:val="6FE65DC1"/>
    <w:rsid w:val="708967FE"/>
    <w:rsid w:val="74EE17D4"/>
    <w:rsid w:val="758919BF"/>
    <w:rsid w:val="7C1618D8"/>
    <w:rsid w:val="7C591097"/>
    <w:rsid w:val="7D3119CC"/>
    <w:rsid w:val="7F2408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Calibri" w:hAnsi="Calibr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486</Words>
  <Characters>500</Characters>
  <Lines>4</Lines>
  <Paragraphs>1</Paragraphs>
  <TotalTime>4</TotalTime>
  <ScaleCrop>false</ScaleCrop>
  <LinksUpToDate>false</LinksUpToDate>
  <CharactersWithSpaces>500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2020-10-30T03:23:00Z</dcterms:created>
  <dc:creator>User</dc:creator>
  <cp:lastModifiedBy>Ryan</cp:lastModifiedBy>
  <dcterms:modified xsi:type="dcterms:W3CDTF">2023-07-11T08:05:31Z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9D64B4C81E4F4237B636D627063DA05D</vt:lpwstr>
  </property>
</Properties>
</file>