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计算机动漫设计与制作</w:t>
      </w:r>
      <w:r>
        <w:rPr>
          <w:rFonts w:hint="eastAsia"/>
          <w:b/>
          <w:sz w:val="36"/>
          <w:szCs w:val="36"/>
        </w:rPr>
        <w:t>专业教师岗位试讲内容</w: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rPr>
          <w:rFonts w:cs="仿宋" w:asciiTheme="majorEastAsia" w:hAnsiTheme="majorEastAsia" w:eastAsiaTheme="majorEastAsia"/>
          <w:b/>
          <w:bCs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/>
          <w:sz w:val="32"/>
          <w:szCs w:val="32"/>
          <w:highlight w:val="none"/>
        </w:rPr>
        <w:t>1.教学内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</w:rPr>
        <w:t>容：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  <w:lang w:eastAsia="zh-CN"/>
        </w:rPr>
        <w:t>第三章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  <w:lang w:val="en-US" w:eastAsia="zh-CN"/>
        </w:rPr>
        <w:t xml:space="preserve"> 基本元素的绘制方法 第3课 场景中其他元素的绘制方法——1.天空和云朵的绘制方法（案例一、案例二）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eastAsia="zh-CN"/>
        </w:rPr>
        <w:t>，整合所给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</w:rPr>
        <w:t>的相关内容（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75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</w:rPr>
        <w:t>页</w:t>
      </w:r>
      <w:r>
        <w:rPr>
          <w:rFonts w:cs="仿宋" w:asciiTheme="majorEastAsia" w:hAnsiTheme="majorEastAsia" w:eastAsiaTheme="majorEastAsia"/>
          <w:sz w:val="32"/>
          <w:szCs w:val="32"/>
          <w:highlight w:val="none"/>
        </w:rPr>
        <w:t>—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val="en-US" w:eastAsia="zh-CN"/>
        </w:rPr>
        <w:t>76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</w:rPr>
        <w:t>页）</w:t>
      </w:r>
      <w:r>
        <w:rPr>
          <w:rFonts w:hint="eastAsia" w:cs="仿宋" w:asciiTheme="majorEastAsia" w:hAnsiTheme="majorEastAsia" w:eastAsiaTheme="majorEastAsia"/>
          <w:sz w:val="32"/>
          <w:szCs w:val="32"/>
          <w:highlight w:val="none"/>
          <w:lang w:eastAsia="zh-CN"/>
        </w:rPr>
        <w:t>，并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</w:rPr>
        <w:t>结合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  <w:lang w:eastAsia="zh-CN"/>
        </w:rPr>
        <w:t>动画场景的设计基础、构图原理、透视原理、色彩明暗等相关绘制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</w:rPr>
        <w:t>原理，编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  <w:lang w:eastAsia="zh-CN"/>
        </w:rPr>
        <w:t>写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</w:rPr>
        <w:t>出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  <w:lang w:eastAsia="zh-CN"/>
        </w:rPr>
        <w:t>动画场景中天空和云朵的绘制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</w:rPr>
        <w:t>流程，并开展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  <w:lang w:eastAsia="zh-CN"/>
        </w:rPr>
        <w:t>实践</w:t>
      </w:r>
      <w:r>
        <w:rPr>
          <w:rFonts w:hint="eastAsia" w:cs="仿宋" w:asciiTheme="majorEastAsia" w:hAnsiTheme="majorEastAsia" w:eastAsiaTheme="majorEastAsia"/>
          <w:b/>
          <w:bCs/>
          <w:sz w:val="32"/>
          <w:szCs w:val="32"/>
          <w:highlight w:val="none"/>
        </w:rPr>
        <w:t>教学。</w:t>
      </w:r>
    </w:p>
    <w:p>
      <w:pPr>
        <w:tabs>
          <w:tab w:val="left" w:pos="312"/>
        </w:tabs>
        <w:spacing w:line="500" w:lineRule="exact"/>
        <w:rPr>
          <w:rFonts w:cs="仿宋" w:asciiTheme="majorEastAsia" w:hAnsiTheme="majorEastAsia" w:eastAsiaTheme="majorEastAsia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/>
          <w:sz w:val="32"/>
          <w:szCs w:val="32"/>
          <w:highlight w:val="none"/>
        </w:rPr>
        <w:t>2.</w:t>
      </w:r>
      <w:r>
        <w:rPr>
          <w:rFonts w:cs="仿宋" w:asciiTheme="majorEastAsia" w:hAnsiTheme="majorEastAsia" w:eastAsiaTheme="majorEastAsia"/>
          <w:b/>
          <w:sz w:val="32"/>
          <w:szCs w:val="32"/>
          <w:highlight w:val="none"/>
        </w:rPr>
        <w:t>基本内</w:t>
      </w:r>
      <w:r>
        <w:rPr>
          <w:rFonts w:hint="eastAsia" w:cs="仿宋" w:asciiTheme="majorEastAsia" w:hAnsiTheme="majorEastAsia" w:eastAsiaTheme="majorEastAsia"/>
          <w:b/>
          <w:kern w:val="0"/>
          <w:sz w:val="32"/>
          <w:szCs w:val="32"/>
          <w:highlight w:val="none"/>
        </w:rPr>
        <w:t>容参考：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</w:rPr>
        <w:t>《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eastAsia="zh-CN"/>
        </w:rPr>
        <w:t>动画</w:t>
      </w:r>
      <w:bookmarkStart w:id="0" w:name="_GoBack"/>
      <w:bookmarkEnd w:id="0"/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eastAsia="zh-CN"/>
        </w:rPr>
        <w:t>场景设计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</w:rPr>
        <w:t>》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  <w:lang w:eastAsia="zh-CN"/>
        </w:rPr>
        <w:t>中国青年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32"/>
          <w:szCs w:val="32"/>
          <w:highlight w:val="none"/>
        </w:rPr>
        <w:t>出版社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9865" cy="6233160"/>
            <wp:effectExtent l="0" t="0" r="6985" b="15240"/>
            <wp:docPr id="15" name="图片 1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教材底面：</w:t>
      </w: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9865" cy="6268085"/>
            <wp:effectExtent l="0" t="0" r="6985" b="18415"/>
            <wp:docPr id="16" name="图片 16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封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图片1(按页码顺序)：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1770" cy="6385560"/>
            <wp:effectExtent l="0" t="0" r="5080" b="15240"/>
            <wp:docPr id="17" name="图片 17" descr="第三章 基本元素的绘制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三章 基本元素的绘制方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/>
    <w:p/>
    <w:p/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图片2(按页码顺序)：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7397115" cy="5784215"/>
            <wp:effectExtent l="0" t="0" r="6985" b="13335"/>
            <wp:docPr id="1" name="图片 1" descr="IMG2023071116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711163249"/>
                    <pic:cNvPicPr>
                      <a:picLocks noChangeAspect="1"/>
                    </pic:cNvPicPr>
                  </pic:nvPicPr>
                  <pic:blipFill>
                    <a:blip r:embed="rId8"/>
                    <a:srcRect l="8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7115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图片3(按页码顺序)：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8116570" cy="5671820"/>
            <wp:effectExtent l="0" t="0" r="5080" b="17780"/>
            <wp:docPr id="2" name="图片 2" descr="IMG2023071116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711163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657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wYzAxYTdjM2U4YjdkOGUzNmIxZDZmOTlhMTQ2MTIifQ=="/>
  </w:docVars>
  <w:rsids>
    <w:rsidRoot w:val="00E56499"/>
    <w:rsid w:val="00024018"/>
    <w:rsid w:val="000B445B"/>
    <w:rsid w:val="001524D7"/>
    <w:rsid w:val="001838B0"/>
    <w:rsid w:val="001E0061"/>
    <w:rsid w:val="00206544"/>
    <w:rsid w:val="00274727"/>
    <w:rsid w:val="00285E93"/>
    <w:rsid w:val="00367D1E"/>
    <w:rsid w:val="003B28B2"/>
    <w:rsid w:val="00416A49"/>
    <w:rsid w:val="0053782E"/>
    <w:rsid w:val="0055312C"/>
    <w:rsid w:val="005538DC"/>
    <w:rsid w:val="00584717"/>
    <w:rsid w:val="00590DEF"/>
    <w:rsid w:val="005B3273"/>
    <w:rsid w:val="005D739D"/>
    <w:rsid w:val="006108BE"/>
    <w:rsid w:val="00683714"/>
    <w:rsid w:val="006A22AF"/>
    <w:rsid w:val="006B4425"/>
    <w:rsid w:val="006D6712"/>
    <w:rsid w:val="00731DFC"/>
    <w:rsid w:val="00761B7E"/>
    <w:rsid w:val="00765A3A"/>
    <w:rsid w:val="007E4851"/>
    <w:rsid w:val="00860D0C"/>
    <w:rsid w:val="008668EF"/>
    <w:rsid w:val="008B01D2"/>
    <w:rsid w:val="008C0B95"/>
    <w:rsid w:val="008C1AF5"/>
    <w:rsid w:val="008F0A3C"/>
    <w:rsid w:val="0090384F"/>
    <w:rsid w:val="0090758C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D36282"/>
    <w:rsid w:val="00DF0EE5"/>
    <w:rsid w:val="00E56499"/>
    <w:rsid w:val="00EA0AFD"/>
    <w:rsid w:val="00FF011D"/>
    <w:rsid w:val="01CF4F3A"/>
    <w:rsid w:val="05107E95"/>
    <w:rsid w:val="054B569C"/>
    <w:rsid w:val="075D4ED1"/>
    <w:rsid w:val="07694327"/>
    <w:rsid w:val="07714F13"/>
    <w:rsid w:val="09297E4D"/>
    <w:rsid w:val="0BC42389"/>
    <w:rsid w:val="0C0A1579"/>
    <w:rsid w:val="13A17D3C"/>
    <w:rsid w:val="152F2EFD"/>
    <w:rsid w:val="204E5CDB"/>
    <w:rsid w:val="220B62D8"/>
    <w:rsid w:val="25A807D4"/>
    <w:rsid w:val="25DC5692"/>
    <w:rsid w:val="29674FE3"/>
    <w:rsid w:val="2BC234A6"/>
    <w:rsid w:val="32653E99"/>
    <w:rsid w:val="35FC370D"/>
    <w:rsid w:val="387C32F1"/>
    <w:rsid w:val="3B8E0ED6"/>
    <w:rsid w:val="40E32FDD"/>
    <w:rsid w:val="41493EB8"/>
    <w:rsid w:val="419748FE"/>
    <w:rsid w:val="452B3A4A"/>
    <w:rsid w:val="46D83449"/>
    <w:rsid w:val="48016129"/>
    <w:rsid w:val="48FB1051"/>
    <w:rsid w:val="4DD05BDC"/>
    <w:rsid w:val="56994C0B"/>
    <w:rsid w:val="56FC2784"/>
    <w:rsid w:val="57F95AE8"/>
    <w:rsid w:val="5DAF797D"/>
    <w:rsid w:val="5E76347E"/>
    <w:rsid w:val="600473EF"/>
    <w:rsid w:val="623371C8"/>
    <w:rsid w:val="62524E92"/>
    <w:rsid w:val="636E0AD1"/>
    <w:rsid w:val="64512509"/>
    <w:rsid w:val="64804E69"/>
    <w:rsid w:val="65E1383F"/>
    <w:rsid w:val="6ACA2A7C"/>
    <w:rsid w:val="6C2B3C18"/>
    <w:rsid w:val="6FF71C67"/>
    <w:rsid w:val="708967FE"/>
    <w:rsid w:val="74EE17D4"/>
    <w:rsid w:val="758919BF"/>
    <w:rsid w:val="7C1618D8"/>
    <w:rsid w:val="7C591097"/>
    <w:rsid w:val="7D3119CC"/>
    <w:rsid w:val="7D6713D8"/>
    <w:rsid w:val="7F240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673</Words>
  <Characters>701</Characters>
  <Lines>4</Lines>
  <Paragraphs>1</Paragraphs>
  <TotalTime>233</TotalTime>
  <ScaleCrop>false</ScaleCrop>
  <LinksUpToDate>false</LinksUpToDate>
  <CharactersWithSpaces>702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2023-07-11T08:39:22Z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9D64B4C81E4F4237B636D627063DA05D</vt:lpwstr>
  </property>
</Properties>
</file>